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52EC5" w14:textId="7EFC6120" w:rsidR="009F7692" w:rsidRPr="0043000D" w:rsidRDefault="002804E0" w:rsidP="00F9221D">
      <w:pPr>
        <w:jc w:val="both"/>
        <w:rPr>
          <w:rFonts w:ascii="Times New Roman" w:hAnsi="Times New Roman" w:cs="Times New Roman"/>
          <w:b/>
          <w:caps/>
        </w:rPr>
      </w:pPr>
      <w:r w:rsidRPr="0043000D">
        <w:rPr>
          <w:rFonts w:ascii="Times New Roman" w:hAnsi="Times New Roman" w:cs="Times New Roman"/>
          <w:b/>
          <w:caps/>
        </w:rPr>
        <w:t>SCHEDA TECNICA</w:t>
      </w:r>
    </w:p>
    <w:p w14:paraId="1D40054C" w14:textId="77777777" w:rsidR="009F7692" w:rsidRPr="002804E0" w:rsidRDefault="009F7692" w:rsidP="00F9221D">
      <w:pPr>
        <w:jc w:val="both"/>
        <w:rPr>
          <w:rFonts w:ascii="Times New Roman" w:hAnsi="Times New Roman" w:cs="Times New Roman"/>
        </w:rPr>
      </w:pPr>
    </w:p>
    <w:p w14:paraId="4688E2B7" w14:textId="47F67EC6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Titolo: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="00380D74">
        <w:rPr>
          <w:rFonts w:ascii="Times New Roman" w:hAnsi="Times New Roman" w:cs="Times New Roman"/>
          <w:i/>
          <w:sz w:val="23"/>
          <w:szCs w:val="23"/>
        </w:rPr>
        <w:t>L</w:t>
      </w:r>
      <w:r w:rsidRPr="0043000D">
        <w:rPr>
          <w:rFonts w:ascii="Times New Roman" w:hAnsi="Times New Roman" w:cs="Times New Roman"/>
          <w:i/>
          <w:sz w:val="23"/>
          <w:szCs w:val="23"/>
        </w:rPr>
        <w:t>ogica del passaggio</w:t>
      </w:r>
    </w:p>
    <w:p w14:paraId="0C6E511D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31562E16" w14:textId="55D5E7A9" w:rsidR="002804E0" w:rsidRPr="0043000D" w:rsidRDefault="00AC0914" w:rsidP="00AC0914">
      <w:pPr>
        <w:ind w:left="2127" w:right="703" w:hanging="2127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Artisti:</w:t>
      </w:r>
      <w:r>
        <w:rPr>
          <w:rFonts w:ascii="Times New Roman" w:hAnsi="Times New Roman" w:cs="Times New Roman"/>
          <w:sz w:val="23"/>
          <w:szCs w:val="23"/>
        </w:rPr>
        <w:tab/>
      </w:r>
      <w:proofErr w:type="gramEnd"/>
      <w:r w:rsidR="002804E0" w:rsidRPr="0043000D">
        <w:rPr>
          <w:rFonts w:ascii="Times New Roman" w:hAnsi="Times New Roman" w:cs="Times New Roman"/>
          <w:sz w:val="23"/>
          <w:szCs w:val="23"/>
        </w:rPr>
        <w:t>Maria Iorio e Raphaël Cuomo, vincitori della decima edizione del Premio Furla</w:t>
      </w:r>
    </w:p>
    <w:p w14:paraId="6205DED3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7F2A75B6" w14:textId="178FFD59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A cura di: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Simone Frangi</w:t>
      </w:r>
    </w:p>
    <w:p w14:paraId="1AF2BF74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6DA79430" w14:textId="50A10C82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Periodo: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6 maggio – 7 giugno 2015</w:t>
      </w:r>
    </w:p>
    <w:p w14:paraId="3C6D8556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4D69B004" w14:textId="6A926CA8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proofErr w:type="gramStart"/>
      <w:r w:rsidRPr="0043000D">
        <w:rPr>
          <w:rFonts w:ascii="Times New Roman" w:hAnsi="Times New Roman" w:cs="Times New Roman"/>
          <w:sz w:val="23"/>
          <w:szCs w:val="23"/>
        </w:rPr>
        <w:t>Vernissage: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proofErr w:type="gramEnd"/>
      <w:r w:rsidRPr="0043000D">
        <w:rPr>
          <w:rFonts w:ascii="Times New Roman" w:hAnsi="Times New Roman" w:cs="Times New Roman"/>
          <w:sz w:val="23"/>
          <w:szCs w:val="23"/>
        </w:rPr>
        <w:tab/>
        <w:t>5 maggio 2015, ore 12.00</w:t>
      </w:r>
    </w:p>
    <w:p w14:paraId="50ECE77A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2B791ED8" w14:textId="3A8C2200" w:rsidR="002804E0" w:rsidRPr="0043000D" w:rsidRDefault="00A25434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Sede espositiva: </w:t>
      </w:r>
      <w:r>
        <w:rPr>
          <w:rFonts w:ascii="Times New Roman" w:hAnsi="Times New Roman" w:cs="Times New Roman"/>
          <w:sz w:val="23"/>
          <w:szCs w:val="23"/>
        </w:rPr>
        <w:tab/>
      </w:r>
      <w:r w:rsidR="002804E0" w:rsidRPr="0043000D">
        <w:rPr>
          <w:rFonts w:ascii="Times New Roman" w:hAnsi="Times New Roman" w:cs="Times New Roman"/>
          <w:sz w:val="23"/>
          <w:szCs w:val="23"/>
        </w:rPr>
        <w:t>Fondazione Querini Stampalia</w:t>
      </w:r>
    </w:p>
    <w:p w14:paraId="5ADAA7AB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Santa Maria Formosa</w:t>
      </w:r>
    </w:p>
    <w:p w14:paraId="60A1110B" w14:textId="304DFDE6" w:rsidR="002804E0" w:rsidRPr="0043000D" w:rsidRDefault="002804E0" w:rsidP="002804E0">
      <w:pPr>
        <w:ind w:left="1416" w:right="703" w:firstLine="708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Castello 5252, 30122 Venezia</w:t>
      </w:r>
    </w:p>
    <w:p w14:paraId="1E17C544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69B32B26" w14:textId="4A26C134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Giorni e orari: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martedì – domenica: 10.00 – 18.00</w:t>
      </w:r>
    </w:p>
    <w:p w14:paraId="4BCEB4B2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1DE16103" w14:textId="72312734" w:rsidR="002804E0" w:rsidRPr="0043000D" w:rsidRDefault="00883BE4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Ingresso</w:t>
      </w:r>
      <w:r w:rsidR="002804E0" w:rsidRPr="0043000D">
        <w:rPr>
          <w:rFonts w:ascii="Times New Roman" w:hAnsi="Times New Roman" w:cs="Times New Roman"/>
          <w:sz w:val="23"/>
          <w:szCs w:val="23"/>
        </w:rPr>
        <w:t xml:space="preserve">: </w:t>
      </w:r>
      <w:r w:rsidR="002804E0" w:rsidRPr="0043000D">
        <w:rPr>
          <w:rFonts w:ascii="Times New Roman" w:hAnsi="Times New Roman" w:cs="Times New Roman"/>
          <w:sz w:val="23"/>
          <w:szCs w:val="23"/>
        </w:rPr>
        <w:tab/>
      </w:r>
      <w:r w:rsidR="002804E0" w:rsidRPr="0043000D">
        <w:rPr>
          <w:rFonts w:ascii="Times New Roman" w:hAnsi="Times New Roman" w:cs="Times New Roman"/>
          <w:sz w:val="23"/>
          <w:szCs w:val="23"/>
        </w:rPr>
        <w:tab/>
        <w:t>libero</w:t>
      </w:r>
    </w:p>
    <w:p w14:paraId="50398FB4" w14:textId="77777777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</w:p>
    <w:p w14:paraId="4B4ABBF7" w14:textId="21FB0D89" w:rsidR="002804E0" w:rsidRPr="0043000D" w:rsidRDefault="002804E0" w:rsidP="002804E0">
      <w:pPr>
        <w:ind w:right="703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Info: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Fondazione Querini Stampalia</w:t>
      </w:r>
    </w:p>
    <w:p w14:paraId="7AA3130F" w14:textId="77777777" w:rsidR="002804E0" w:rsidRPr="0043000D" w:rsidRDefault="002804E0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Santa Maria Formosa</w:t>
      </w:r>
    </w:p>
    <w:p w14:paraId="5D1F1FC2" w14:textId="31D4A485" w:rsidR="002804E0" w:rsidRPr="0043000D" w:rsidRDefault="004B276F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Castello 5252, 30122 Venezia</w:t>
      </w:r>
    </w:p>
    <w:p w14:paraId="0E123251" w14:textId="0382838A" w:rsidR="002804E0" w:rsidRPr="0043000D" w:rsidRDefault="004B19AD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Tel. +</w:t>
      </w:r>
      <w:r w:rsidR="002804E0" w:rsidRPr="0043000D">
        <w:rPr>
          <w:rFonts w:ascii="Times New Roman" w:hAnsi="Times New Roman" w:cs="Times New Roman"/>
          <w:sz w:val="23"/>
          <w:szCs w:val="23"/>
        </w:rPr>
        <w:t>39 041 2711411</w:t>
      </w:r>
    </w:p>
    <w:p w14:paraId="6B2102EC" w14:textId="453BDA70" w:rsidR="002804E0" w:rsidRPr="0043000D" w:rsidRDefault="004B19AD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Fax. +</w:t>
      </w:r>
      <w:r w:rsidR="002804E0" w:rsidRPr="0043000D">
        <w:rPr>
          <w:rFonts w:ascii="Times New Roman" w:hAnsi="Times New Roman" w:cs="Times New Roman"/>
          <w:sz w:val="23"/>
          <w:szCs w:val="23"/>
        </w:rPr>
        <w:t>39 041 2711445</w:t>
      </w:r>
    </w:p>
    <w:p w14:paraId="7388FF71" w14:textId="6C7A0C18" w:rsidR="002804E0" w:rsidRPr="0043000D" w:rsidRDefault="002804E0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www.querinistampalia.org</w:t>
      </w:r>
    </w:p>
    <w:p w14:paraId="69BC7ED8" w14:textId="77777777" w:rsidR="002804E0" w:rsidRPr="0043000D" w:rsidRDefault="002804E0" w:rsidP="002804E0">
      <w:pPr>
        <w:ind w:right="701"/>
        <w:rPr>
          <w:rFonts w:ascii="Times New Roman" w:hAnsi="Times New Roman" w:cs="Times New Roman"/>
          <w:sz w:val="23"/>
          <w:szCs w:val="23"/>
        </w:rPr>
      </w:pPr>
    </w:p>
    <w:p w14:paraId="1FF1376E" w14:textId="03E83A8D" w:rsidR="002804E0" w:rsidRPr="0043000D" w:rsidRDefault="002804E0" w:rsidP="002804E0">
      <w:pPr>
        <w:ind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Fondazione Furla</w:t>
      </w:r>
    </w:p>
    <w:p w14:paraId="0DD0F366" w14:textId="77777777" w:rsidR="002804E0" w:rsidRPr="0043000D" w:rsidRDefault="002804E0" w:rsidP="002804E0">
      <w:pPr>
        <w:ind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via Bellaria 3/5</w:t>
      </w:r>
    </w:p>
    <w:p w14:paraId="24164795" w14:textId="77777777" w:rsidR="002804E0" w:rsidRPr="0043000D" w:rsidRDefault="002804E0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40068 San Lazzaro di Savena (BO)</w:t>
      </w:r>
    </w:p>
    <w:p w14:paraId="46779D03" w14:textId="1AAD1A94" w:rsidR="002804E0" w:rsidRPr="0043000D" w:rsidRDefault="002804E0" w:rsidP="002804E0">
      <w:pPr>
        <w:ind w:left="1416" w:right="701" w:firstLine="708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Tel. </w:t>
      </w:r>
      <w:r w:rsidR="004B19AD">
        <w:rPr>
          <w:rFonts w:ascii="Times New Roman" w:hAnsi="Times New Roman" w:cs="Times New Roman"/>
          <w:sz w:val="23"/>
          <w:szCs w:val="23"/>
        </w:rPr>
        <w:t>+39 02 7767 7233</w:t>
      </w:r>
    </w:p>
    <w:p w14:paraId="05C4DA1A" w14:textId="77777777" w:rsidR="002804E0" w:rsidRPr="0043000D" w:rsidRDefault="002804E0" w:rsidP="002804E0">
      <w:pPr>
        <w:ind w:left="2124" w:right="701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www.fondazionefurla.org</w:t>
      </w:r>
    </w:p>
    <w:p w14:paraId="3742FD03" w14:textId="77777777" w:rsidR="002804E0" w:rsidRPr="0043000D" w:rsidRDefault="002804E0" w:rsidP="002804E0">
      <w:pPr>
        <w:ind w:right="701"/>
        <w:rPr>
          <w:rFonts w:ascii="Times New Roman" w:hAnsi="Times New Roman" w:cs="Times New Roman"/>
          <w:sz w:val="23"/>
          <w:szCs w:val="23"/>
        </w:rPr>
      </w:pPr>
    </w:p>
    <w:p w14:paraId="7F5B1AC7" w14:textId="3F555BBE" w:rsidR="002804E0" w:rsidRPr="0043000D" w:rsidRDefault="002804E0" w:rsidP="002804E0">
      <w:pPr>
        <w:ind w:left="2120" w:right="703" w:hanging="2120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Catalogo: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 xml:space="preserve">La mostra sarà accompagnata da un </w:t>
      </w:r>
      <w:proofErr w:type="spellStart"/>
      <w:r w:rsidRPr="0043000D">
        <w:rPr>
          <w:rFonts w:ascii="Times New Roman" w:hAnsi="Times New Roman" w:cs="Times New Roman"/>
          <w:i/>
          <w:sz w:val="23"/>
          <w:szCs w:val="23"/>
        </w:rPr>
        <w:t>reader</w:t>
      </w:r>
      <w:proofErr w:type="spellEnd"/>
      <w:r w:rsidRPr="0043000D">
        <w:rPr>
          <w:rFonts w:ascii="Times New Roman" w:hAnsi="Times New Roman" w:cs="Times New Roman"/>
          <w:sz w:val="23"/>
          <w:szCs w:val="23"/>
        </w:rPr>
        <w:t xml:space="preserve"> composto dai testi di Simone Frangi e </w:t>
      </w:r>
      <w:proofErr w:type="spellStart"/>
      <w:r w:rsidRPr="0043000D">
        <w:rPr>
          <w:rFonts w:ascii="Times New Roman" w:hAnsi="Times New Roman" w:cs="Times New Roman"/>
          <w:sz w:val="23"/>
          <w:szCs w:val="23"/>
        </w:rPr>
        <w:t>Cynthia</w:t>
      </w:r>
      <w:proofErr w:type="spellEnd"/>
      <w:r w:rsidRPr="0043000D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43000D">
        <w:rPr>
          <w:rFonts w:ascii="Times New Roman" w:hAnsi="Times New Roman" w:cs="Times New Roman"/>
          <w:sz w:val="23"/>
          <w:szCs w:val="23"/>
        </w:rPr>
        <w:t>Fornage</w:t>
      </w:r>
      <w:proofErr w:type="spellEnd"/>
      <w:r w:rsidRPr="0043000D">
        <w:rPr>
          <w:rFonts w:ascii="Times New Roman" w:hAnsi="Times New Roman" w:cs="Times New Roman"/>
          <w:sz w:val="23"/>
          <w:szCs w:val="23"/>
        </w:rPr>
        <w:t xml:space="preserve">. Il </w:t>
      </w:r>
      <w:proofErr w:type="spellStart"/>
      <w:r w:rsidRPr="00A25434">
        <w:rPr>
          <w:rFonts w:ascii="Times New Roman" w:hAnsi="Times New Roman" w:cs="Times New Roman"/>
          <w:i/>
          <w:sz w:val="23"/>
          <w:szCs w:val="23"/>
        </w:rPr>
        <w:t>re</w:t>
      </w:r>
      <w:bookmarkStart w:id="0" w:name="_GoBack"/>
      <w:bookmarkEnd w:id="0"/>
      <w:r w:rsidRPr="00A25434">
        <w:rPr>
          <w:rFonts w:ascii="Times New Roman" w:hAnsi="Times New Roman" w:cs="Times New Roman"/>
          <w:i/>
          <w:sz w:val="23"/>
          <w:szCs w:val="23"/>
        </w:rPr>
        <w:t>ader</w:t>
      </w:r>
      <w:proofErr w:type="spellEnd"/>
      <w:r w:rsidRPr="0043000D">
        <w:rPr>
          <w:rFonts w:ascii="Times New Roman" w:hAnsi="Times New Roman" w:cs="Times New Roman"/>
          <w:sz w:val="23"/>
          <w:szCs w:val="23"/>
        </w:rPr>
        <w:t xml:space="preserve"> sarà pubblicato dalle edizioni Archive Books di Berlino.</w:t>
      </w:r>
    </w:p>
    <w:p w14:paraId="73A63774" w14:textId="77777777" w:rsidR="002804E0" w:rsidRPr="0043000D" w:rsidRDefault="002804E0" w:rsidP="002804E0">
      <w:pPr>
        <w:ind w:left="709" w:right="703"/>
        <w:rPr>
          <w:rFonts w:ascii="Times New Roman" w:hAnsi="Times New Roman" w:cs="Times New Roman"/>
          <w:sz w:val="23"/>
          <w:szCs w:val="23"/>
        </w:rPr>
      </w:pPr>
    </w:p>
    <w:p w14:paraId="71C7233A" w14:textId="7DE167EB" w:rsidR="009F7692" w:rsidRPr="0043000D" w:rsidRDefault="009F7692" w:rsidP="00F9221D">
      <w:pPr>
        <w:jc w:val="both"/>
        <w:rPr>
          <w:rFonts w:ascii="Times New Roman" w:hAnsi="Times New Roman" w:cs="Times New Roman"/>
          <w:b/>
          <w:sz w:val="23"/>
          <w:szCs w:val="23"/>
        </w:rPr>
      </w:pPr>
    </w:p>
    <w:sectPr w:rsidR="009F7692" w:rsidRPr="0043000D" w:rsidSect="00BF287B">
      <w:headerReference w:type="default" r:id="rId7"/>
      <w:footerReference w:type="default" r:id="rId8"/>
      <w:pgSz w:w="11900" w:h="16840" w:code="9"/>
      <w:pgMar w:top="1701" w:right="1134" w:bottom="1134" w:left="1134" w:header="2268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08EB3" w14:textId="77777777" w:rsidR="00DF07E7" w:rsidRDefault="00DF07E7" w:rsidP="00A55E6D">
      <w:r>
        <w:separator/>
      </w:r>
    </w:p>
  </w:endnote>
  <w:endnote w:type="continuationSeparator" w:id="0">
    <w:p w14:paraId="32B6D654" w14:textId="77777777" w:rsidR="00DF07E7" w:rsidRDefault="00DF07E7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295917F8" w:rsidR="00F9221D" w:rsidRDefault="00F9221D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F4DB411" wp14:editId="6BD8E489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3600" cy="1267200"/>
          <wp:effectExtent l="0" t="0" r="0" b="0"/>
          <wp:wrapTight wrapText="bothSides">
            <wp:wrapPolygon edited="0">
              <wp:start x="925" y="1624"/>
              <wp:lineTo x="925" y="2923"/>
              <wp:lineTo x="1469" y="7471"/>
              <wp:lineTo x="1578" y="12668"/>
              <wp:lineTo x="870" y="13317"/>
              <wp:lineTo x="925" y="15916"/>
              <wp:lineTo x="5386" y="17540"/>
              <wp:lineTo x="7562" y="17540"/>
              <wp:lineTo x="8106" y="16890"/>
              <wp:lineTo x="20619" y="12992"/>
              <wp:lineTo x="20728" y="8120"/>
              <wp:lineTo x="7562" y="7471"/>
              <wp:lineTo x="20565" y="3573"/>
              <wp:lineTo x="20782" y="2598"/>
              <wp:lineTo x="19368" y="1624"/>
              <wp:lineTo x="925" y="1624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OTER-ITA-FURLA-VENEZIA-2015_CI_I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BC036" w14:textId="77777777" w:rsidR="00DF07E7" w:rsidRDefault="00DF07E7" w:rsidP="00A55E6D">
      <w:r>
        <w:separator/>
      </w:r>
    </w:p>
  </w:footnote>
  <w:footnote w:type="continuationSeparator" w:id="0">
    <w:p w14:paraId="5B6A1927" w14:textId="77777777" w:rsidR="00DF07E7" w:rsidRDefault="00DF07E7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1D4B749A" w:rsidR="00F9221D" w:rsidRPr="00A55E6D" w:rsidRDefault="00F9221D" w:rsidP="00AE4543">
    <w:pPr>
      <w:pStyle w:val="Intestazione"/>
      <w:tabs>
        <w:tab w:val="clear" w:pos="9638"/>
        <w:tab w:val="right" w:pos="10773"/>
      </w:tabs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9F6195" wp14:editId="03496AD1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86D69"/>
    <w:rsid w:val="000F0945"/>
    <w:rsid w:val="001225AC"/>
    <w:rsid w:val="0013714C"/>
    <w:rsid w:val="00140194"/>
    <w:rsid w:val="0020304F"/>
    <w:rsid w:val="00220615"/>
    <w:rsid w:val="002264AD"/>
    <w:rsid w:val="00231983"/>
    <w:rsid w:val="002804E0"/>
    <w:rsid w:val="00343B9D"/>
    <w:rsid w:val="00380D74"/>
    <w:rsid w:val="003B13E7"/>
    <w:rsid w:val="0042622D"/>
    <w:rsid w:val="0043000D"/>
    <w:rsid w:val="00436B8D"/>
    <w:rsid w:val="00476816"/>
    <w:rsid w:val="004B19AD"/>
    <w:rsid w:val="004B276F"/>
    <w:rsid w:val="004F7C85"/>
    <w:rsid w:val="00574AD4"/>
    <w:rsid w:val="00580DDB"/>
    <w:rsid w:val="005963E0"/>
    <w:rsid w:val="005B71BC"/>
    <w:rsid w:val="006411E0"/>
    <w:rsid w:val="00643538"/>
    <w:rsid w:val="00666BC2"/>
    <w:rsid w:val="006861FA"/>
    <w:rsid w:val="006943A9"/>
    <w:rsid w:val="006F63F1"/>
    <w:rsid w:val="006F662B"/>
    <w:rsid w:val="00763D6D"/>
    <w:rsid w:val="00796B8B"/>
    <w:rsid w:val="007A160A"/>
    <w:rsid w:val="0081157B"/>
    <w:rsid w:val="0083382D"/>
    <w:rsid w:val="00873748"/>
    <w:rsid w:val="00883BE4"/>
    <w:rsid w:val="008A6F7B"/>
    <w:rsid w:val="009F7692"/>
    <w:rsid w:val="00A25434"/>
    <w:rsid w:val="00A43D14"/>
    <w:rsid w:val="00A55E6D"/>
    <w:rsid w:val="00AB7227"/>
    <w:rsid w:val="00AC0914"/>
    <w:rsid w:val="00AE4543"/>
    <w:rsid w:val="00BB498D"/>
    <w:rsid w:val="00BE2121"/>
    <w:rsid w:val="00BF287B"/>
    <w:rsid w:val="00D0194B"/>
    <w:rsid w:val="00D031F3"/>
    <w:rsid w:val="00D110BE"/>
    <w:rsid w:val="00DC6731"/>
    <w:rsid w:val="00DF07E7"/>
    <w:rsid w:val="00E661F9"/>
    <w:rsid w:val="00E70270"/>
    <w:rsid w:val="00EA53FB"/>
    <w:rsid w:val="00ED7594"/>
    <w:rsid w:val="00F66263"/>
    <w:rsid w:val="00F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F94CF134-AA48-4D32-A6F3-261EEFF1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76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940F3B-C195-4310-976B-90905928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Zoja Ivanisevic</cp:lastModifiedBy>
  <cp:revision>12</cp:revision>
  <cp:lastPrinted>2015-04-15T10:34:00Z</cp:lastPrinted>
  <dcterms:created xsi:type="dcterms:W3CDTF">2015-04-17T07:17:00Z</dcterms:created>
  <dcterms:modified xsi:type="dcterms:W3CDTF">2015-04-20T14:49:00Z</dcterms:modified>
</cp:coreProperties>
</file>